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51F52" w14:textId="77777777" w:rsidR="00865584" w:rsidRPr="0026084A" w:rsidRDefault="002A3B76" w:rsidP="002A3B76">
      <w:pPr>
        <w:jc w:val="center"/>
        <w:rPr>
          <w:sz w:val="32"/>
          <w:szCs w:val="32"/>
          <w:u w:val="single"/>
        </w:rPr>
      </w:pPr>
      <w:r w:rsidRPr="0026084A">
        <w:rPr>
          <w:sz w:val="32"/>
          <w:szCs w:val="32"/>
          <w:u w:val="single"/>
        </w:rPr>
        <w:t>Opening to ‘The Wizard of Oz’ by Frank L. Baum</w:t>
      </w:r>
    </w:p>
    <w:p w14:paraId="0ADF3661" w14:textId="77777777" w:rsidR="002A3B76" w:rsidRPr="0026084A" w:rsidRDefault="002A3B76" w:rsidP="002A3B76">
      <w:pPr>
        <w:jc w:val="center"/>
        <w:rPr>
          <w:sz w:val="32"/>
          <w:szCs w:val="32"/>
        </w:rPr>
      </w:pPr>
    </w:p>
    <w:p w14:paraId="3035D373" w14:textId="77777777" w:rsidR="002A3B76" w:rsidRPr="0026084A" w:rsidRDefault="002A3B76" w:rsidP="0026084A">
      <w:pPr>
        <w:pStyle w:val="NormalWeb"/>
        <w:kinsoku w:val="0"/>
        <w:overflowPunct w:val="0"/>
        <w:spacing w:before="96" w:beforeAutospacing="0" w:after="0" w:afterAutospacing="0" w:line="720" w:lineRule="auto"/>
        <w:textAlignment w:val="baseline"/>
        <w:rPr>
          <w:sz w:val="32"/>
          <w:szCs w:val="32"/>
        </w:rPr>
      </w:pP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Dorothy lived </w:t>
      </w:r>
      <w:proofErr w:type="gramStart"/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in the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 xml:space="preserve">midst 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>of</w:t>
      </w:r>
      <w:proofErr w:type="gramEnd"/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 the great </w:t>
      </w:r>
      <w:r w:rsidRPr="00254420">
        <w:rPr>
          <w:rFonts w:ascii="Corbel" w:eastAsia="MS PGothic" w:hAnsi="Corbel" w:cs="MS PGothic"/>
          <w:color w:val="000000"/>
          <w:sz w:val="32"/>
          <w:szCs w:val="32"/>
        </w:rPr>
        <w:t>Kansas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 xml:space="preserve"> prairies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, with Uncle Henry, who was a farmer, and Aunt </w:t>
      </w:r>
      <w:proofErr w:type="spellStart"/>
      <w:r w:rsidRPr="0026084A">
        <w:rPr>
          <w:rFonts w:ascii="Corbel" w:eastAsia="MS PGothic" w:hAnsi="Corbel" w:cs="MS PGothic"/>
          <w:color w:val="000000"/>
          <w:sz w:val="32"/>
          <w:szCs w:val="32"/>
        </w:rPr>
        <w:t>Em</w:t>
      </w:r>
      <w:proofErr w:type="spellEnd"/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, who was the farmer's wife. Their house was small, for the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>lumber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 to build it had to be carried by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>wagon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 many miles. There were four walls, a floor and a roof, which made one room; and this room contained a rusty looking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>cookstove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, a cupboard for the dishes, a table, three or four chairs, and the beds. Uncle Henry and Aunt </w:t>
      </w:r>
      <w:proofErr w:type="spellStart"/>
      <w:r w:rsidRPr="0026084A">
        <w:rPr>
          <w:rFonts w:ascii="Corbel" w:eastAsia="MS PGothic" w:hAnsi="Corbel" w:cs="MS PGothic"/>
          <w:color w:val="000000"/>
          <w:sz w:val="32"/>
          <w:szCs w:val="32"/>
        </w:rPr>
        <w:t>Em</w:t>
      </w:r>
      <w:proofErr w:type="spellEnd"/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 had a big bed in one corner, and Dorothy a little bed in another corner. There was no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>garret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 at all, and no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>cellar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--except a small hole dug in the ground, called a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>cyclone cellar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, where the family could go in case one of those great </w:t>
      </w:r>
      <w:r w:rsidRPr="0026084A">
        <w:rPr>
          <w:rFonts w:ascii="Corbel" w:eastAsia="MS PGothic" w:hAnsi="Corbel" w:cs="MS PGothic"/>
          <w:color w:val="000000"/>
          <w:sz w:val="32"/>
          <w:szCs w:val="32"/>
          <w:u w:val="single"/>
        </w:rPr>
        <w:t xml:space="preserve">whirlwinds </w:t>
      </w:r>
      <w:r w:rsidRPr="00254420">
        <w:rPr>
          <w:rFonts w:ascii="Corbel" w:eastAsia="MS PGothic" w:hAnsi="Corbel" w:cs="MS PGothic"/>
          <w:color w:val="000000"/>
          <w:sz w:val="32"/>
          <w:szCs w:val="32"/>
        </w:rPr>
        <w:t>arose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, mighty enough to crush any building in its path. It was reached by a </w:t>
      </w:r>
      <w:r w:rsidRPr="00254420">
        <w:rPr>
          <w:rFonts w:ascii="Corbel" w:eastAsia="MS PGothic" w:hAnsi="Corbel" w:cs="MS PGothic"/>
          <w:color w:val="000000"/>
          <w:sz w:val="32"/>
          <w:szCs w:val="32"/>
          <w:u w:val="single"/>
        </w:rPr>
        <w:t>trap door</w:t>
      </w:r>
      <w:r w:rsidRPr="0026084A">
        <w:rPr>
          <w:rFonts w:ascii="Corbel" w:eastAsia="MS PGothic" w:hAnsi="Corbel" w:cs="MS PGothic"/>
          <w:color w:val="000000"/>
          <w:sz w:val="32"/>
          <w:szCs w:val="32"/>
        </w:rPr>
        <w:t xml:space="preserve"> in the middle of the floor, from which a ladder led down into the small, dark hole.</w:t>
      </w:r>
    </w:p>
    <w:sectPr w:rsidR="002A3B76" w:rsidRPr="0026084A" w:rsidSect="002A3B76">
      <w:pgSz w:w="16838" w:h="11906" w:orient="landscape"/>
      <w:pgMar w:top="284" w:right="28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B7"/>
    <w:rsid w:val="00254420"/>
    <w:rsid w:val="0026084A"/>
    <w:rsid w:val="002A3B76"/>
    <w:rsid w:val="006F487C"/>
    <w:rsid w:val="008C4EB7"/>
    <w:rsid w:val="00A30F03"/>
    <w:rsid w:val="00B7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14229"/>
  <w15:docId w15:val="{8084E843-625B-4EB9-9B26-635C89FB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Slater</cp:lastModifiedBy>
  <cp:revision>3</cp:revision>
  <dcterms:created xsi:type="dcterms:W3CDTF">2020-11-13T15:57:00Z</dcterms:created>
  <dcterms:modified xsi:type="dcterms:W3CDTF">2020-11-13T15:57:00Z</dcterms:modified>
</cp:coreProperties>
</file>